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AD7" w:rsidRPr="000B3D89" w:rsidRDefault="000B3D89" w:rsidP="000B3D89">
      <w:pPr>
        <w:widowControl w:val="0"/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r w:rsidRPr="000B3D8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 к Руководству</w:t>
      </w:r>
    </w:p>
    <w:bookmarkEnd w:id="0"/>
    <w:p w:rsidR="00BB3A42" w:rsidRPr="00F10DFA" w:rsidRDefault="00BB3A42" w:rsidP="00BB3A42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0D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ПЕРЕЧЕНЬ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5"/>
        <w:gridCol w:w="3606"/>
      </w:tblGrid>
      <w:tr w:rsidR="00BB3A42" w:rsidRPr="00D0627A" w:rsidTr="00690C8B">
        <w:trPr>
          <w:tblHeader/>
          <w:jc w:val="center"/>
        </w:trPr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Сокращение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чертежа</w:t>
            </w:r>
          </w:p>
        </w:tc>
        <w:tc>
          <w:tcPr>
            <w:tcW w:w="19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БЧ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отклонение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Деталь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Дубликат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Заготовка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Зенковка, зенковать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зенк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(точности, чистоты)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Конический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конич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Конструктор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Конструкторский отдел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Конструкторское бюро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Конусность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конусн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Конусообразность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конусообр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Лаборатория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Металлург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Наибольший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наиб.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Наименьший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Наружный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Нормоконтроль</w:t>
            </w:r>
            <w:proofErr w:type="spellEnd"/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контр.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отклонение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Обработка, обрабатывать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 центровое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отв. центр.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Относительно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Первичная применяемость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примен.*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Позиция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Покупка, </w:t>
            </w:r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покупной</w:t>
            </w:r>
            <w:proofErr w:type="gramEnd"/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порядку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отклонение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</w:t>
            </w:r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примеч.</w:t>
            </w:r>
          </w:p>
        </w:tc>
      </w:tr>
      <w:tr w:rsidR="00BB3A42" w:rsidRPr="00D0627A" w:rsidTr="00993102">
        <w:trPr>
          <w:trHeight w:val="240"/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Проверил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Пров.</w:t>
            </w:r>
          </w:p>
        </w:tc>
      </w:tr>
      <w:tr w:rsidR="00993102" w:rsidRPr="00D0627A" w:rsidTr="00993102">
        <w:trPr>
          <w:jc w:val="center"/>
        </w:trPr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3102" w:rsidRPr="00D0627A" w:rsidRDefault="0099310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3102" w:rsidRPr="00D0627A" w:rsidRDefault="0099310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Пункты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Разработал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Рассчитал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Рассч.*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Регистрация, </w:t>
            </w:r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</w:t>
            </w:r>
            <w:proofErr w:type="gramEnd"/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Сборочный чертеж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сб. черт.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Свыше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</w:t>
            </w:r>
            <w:proofErr w:type="gram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Спецификация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специф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Стандарт, стандартный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Старший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Страница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Твердость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требования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</w:t>
            </w:r>
            <w:proofErr w:type="gramEnd"/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условия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ТЗ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Технологический контроль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контр.*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 высокой частоты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ТВЧ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Точность, </w:t>
            </w:r>
            <w:proofErr w:type="gram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точный</w:t>
            </w:r>
            <w:proofErr w:type="gramEnd"/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Утвердил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Условное давление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Условный проход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Цементация, цементировать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цемент.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масс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Ц. М.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Цилиндрический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цилиндр.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Чертеж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Шероховатость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шерох</w:t>
            </w:r>
            <w:proofErr w:type="spellEnd"/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B3A42" w:rsidRPr="00D0627A" w:rsidTr="00690C8B">
        <w:trPr>
          <w:jc w:val="center"/>
        </w:trPr>
        <w:tc>
          <w:tcPr>
            <w:tcW w:w="3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Экземпляр</w:t>
            </w:r>
          </w:p>
        </w:tc>
        <w:tc>
          <w:tcPr>
            <w:tcW w:w="1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42" w:rsidRPr="00D0627A" w:rsidRDefault="00BB3A42" w:rsidP="00690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2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экз.</w:t>
            </w:r>
          </w:p>
        </w:tc>
      </w:tr>
    </w:tbl>
    <w:p w:rsidR="00BB3A42" w:rsidRPr="00D0627A" w:rsidRDefault="00BB3A42" w:rsidP="00BB3A42">
      <w:pPr>
        <w:widowControl w:val="0"/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627A"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  <w:lang w:eastAsia="ru-RU"/>
        </w:rPr>
        <w:t>Примечание</w:t>
      </w:r>
      <w:r w:rsidRPr="00D0627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: </w:t>
      </w:r>
      <w:r w:rsidRPr="00D0627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Сокращения, отмеченные знаком «*», применяют только в основной надписи.</w:t>
      </w:r>
    </w:p>
    <w:p w:rsidR="005D795E" w:rsidRDefault="005D795E"/>
    <w:sectPr w:rsidR="005D795E" w:rsidSect="00826AD7">
      <w:pgSz w:w="11906" w:h="16838"/>
      <w:pgMar w:top="390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23" w:rsidRDefault="00193823" w:rsidP="002807D2">
      <w:pPr>
        <w:spacing w:after="0" w:line="240" w:lineRule="auto"/>
      </w:pPr>
      <w:r>
        <w:separator/>
      </w:r>
    </w:p>
  </w:endnote>
  <w:endnote w:type="continuationSeparator" w:id="0">
    <w:p w:rsidR="00193823" w:rsidRDefault="00193823" w:rsidP="00280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23" w:rsidRDefault="00193823" w:rsidP="002807D2">
      <w:pPr>
        <w:spacing w:after="0" w:line="240" w:lineRule="auto"/>
      </w:pPr>
      <w:r>
        <w:separator/>
      </w:r>
    </w:p>
  </w:footnote>
  <w:footnote w:type="continuationSeparator" w:id="0">
    <w:p w:rsidR="00193823" w:rsidRDefault="00193823" w:rsidP="002807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40E"/>
    <w:rsid w:val="000B3D89"/>
    <w:rsid w:val="00193823"/>
    <w:rsid w:val="002807D2"/>
    <w:rsid w:val="005D795E"/>
    <w:rsid w:val="00671A25"/>
    <w:rsid w:val="00826AD7"/>
    <w:rsid w:val="0083340E"/>
    <w:rsid w:val="00993102"/>
    <w:rsid w:val="00B9227C"/>
    <w:rsid w:val="00BB3A42"/>
    <w:rsid w:val="00F10DFA"/>
    <w:rsid w:val="00F27395"/>
    <w:rsid w:val="00F9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7D2"/>
  </w:style>
  <w:style w:type="paragraph" w:styleId="a5">
    <w:name w:val="footer"/>
    <w:basedOn w:val="a"/>
    <w:link w:val="a6"/>
    <w:uiPriority w:val="99"/>
    <w:unhideWhenUsed/>
    <w:rsid w:val="0028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7D2"/>
  </w:style>
  <w:style w:type="paragraph" w:styleId="a7">
    <w:name w:val="Balloon Text"/>
    <w:basedOn w:val="a"/>
    <w:link w:val="a8"/>
    <w:uiPriority w:val="99"/>
    <w:semiHidden/>
    <w:unhideWhenUsed/>
    <w:rsid w:val="00280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07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7D2"/>
  </w:style>
  <w:style w:type="paragraph" w:styleId="a5">
    <w:name w:val="footer"/>
    <w:basedOn w:val="a"/>
    <w:link w:val="a6"/>
    <w:uiPriority w:val="99"/>
    <w:unhideWhenUsed/>
    <w:rsid w:val="0028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7D2"/>
  </w:style>
  <w:style w:type="paragraph" w:styleId="a7">
    <w:name w:val="Balloon Text"/>
    <w:basedOn w:val="a"/>
    <w:link w:val="a8"/>
    <w:uiPriority w:val="99"/>
    <w:semiHidden/>
    <w:unhideWhenUsed/>
    <w:rsid w:val="00280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07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2204-5492-4484-BC89-BA098AD7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106nach</dc:creator>
  <cp:lastModifiedBy>216Gal</cp:lastModifiedBy>
  <cp:revision>5</cp:revision>
  <cp:lastPrinted>2020-02-20T12:33:00Z</cp:lastPrinted>
  <dcterms:created xsi:type="dcterms:W3CDTF">2013-12-27T06:08:00Z</dcterms:created>
  <dcterms:modified xsi:type="dcterms:W3CDTF">2020-02-20T12:33:00Z</dcterms:modified>
</cp:coreProperties>
</file>